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428"/>
        <w:gridCol w:w="245"/>
        <w:gridCol w:w="5880"/>
      </w:tblGrid>
      <w:tr w:rsidR="00EE1346" w:rsidRPr="008B6104" w:rsidTr="00A73B9B">
        <w:trPr>
          <w:cantSplit/>
          <w:trHeight w:val="12848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C51917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ΣΔΕΥ</w:t>
            </w:r>
            <w:r w:rsidR="00CB0971">
              <w:rPr>
                <w:rFonts w:ascii="Calibri" w:hAnsi="Calibri"/>
                <w:bCs/>
                <w:iCs/>
                <w:sz w:val="20"/>
                <w:szCs w:val="20"/>
              </w:rPr>
              <w:t>/ΚΕΔΑΣΥ</w:t>
            </w:r>
            <w:r w:rsidR="00F451A9" w:rsidRPr="00F451A9">
              <w:rPr>
                <w:rFonts w:ascii="Calibri" w:hAnsi="Calibri"/>
                <w:bCs/>
                <w:iCs/>
                <w:sz w:val="20"/>
                <w:szCs w:val="20"/>
              </w:rPr>
              <w:t xml:space="preserve"> υπηρέτησης</w:t>
            </w:r>
            <w:r w:rsidR="007164B9">
              <w:rPr>
                <w:rFonts w:ascii="Calibri" w:hAnsi="Calibri"/>
                <w:bCs/>
                <w:iCs/>
                <w:sz w:val="20"/>
                <w:szCs w:val="20"/>
              </w:rPr>
              <w:t xml:space="preserve"> ως αναπληρωτής</w:t>
            </w:r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7164B9">
              <w:rPr>
                <w:rFonts w:ascii="Calibri" w:hAnsi="Calibri"/>
                <w:bCs/>
                <w:iCs/>
                <w:sz w:val="22"/>
                <w:szCs w:val="22"/>
              </w:rPr>
              <w:t xml:space="preserve"> 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 w:rsidR="00F451A9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="00F451A9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Default="00C06D21" w:rsidP="00610B9C">
            <w:pPr>
              <w:rPr>
                <w:rFonts w:ascii="Calibri" w:hAnsi="Calibri"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>: «Αίτηση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 αναγνώρισης προϋπηρεσίας για μισθολογική εξέλιξη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462EC7">
            <w:pPr>
              <w:ind w:left="72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Pr="008B6104" w:rsidRDefault="00496B75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ΠΥΣΕΕΠ </w:t>
            </w:r>
            <w:r w:rsidR="00512DFC">
              <w:rPr>
                <w:rFonts w:ascii="Calibri" w:hAnsi="Calibri"/>
                <w:b/>
                <w:sz w:val="22"/>
                <w:szCs w:val="22"/>
              </w:rPr>
              <w:t>ΘΕΣΣΑΛΙΑΣ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Pr="008B6104" w:rsidRDefault="00496B75" w:rsidP="00E13CD5">
            <w:pPr>
              <w:spacing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663D36" w:rsidRDefault="00663D36" w:rsidP="008B6104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Συνημμένα υποβάλλω: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442285" w:rsidRPr="00512DFC" w:rsidRDefault="00442285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62EC7" w:rsidRDefault="00462EC7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62EC7" w:rsidRDefault="00462EC7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62EC7" w:rsidRDefault="00462EC7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62EC7" w:rsidRDefault="00462EC7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62EC7" w:rsidRDefault="00462EC7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3B4036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Ο/Η</w:t>
            </w:r>
            <w:r w:rsidR="006F3D0B" w:rsidRPr="008B61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2EC7">
              <w:rPr>
                <w:rFonts w:ascii="Calibri" w:hAnsi="Calibri"/>
                <w:sz w:val="22"/>
                <w:szCs w:val="22"/>
              </w:rPr>
              <w:t>Α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ιτών/ούσα</w:t>
            </w:r>
          </w:p>
        </w:tc>
      </w:tr>
    </w:tbl>
    <w:p w:rsidR="00E13CD5" w:rsidRPr="00C06D21" w:rsidRDefault="0029675F" w:rsidP="00F451A9">
      <w:pPr>
        <w:tabs>
          <w:tab w:val="center" w:pos="7560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477000" cy="809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CD5" w:rsidRPr="00C06D21" w:rsidSect="00544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851" w:bottom="567" w:left="851" w:header="720" w:footer="2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BC" w:rsidRDefault="007D06BC">
      <w:r>
        <w:separator/>
      </w:r>
    </w:p>
  </w:endnote>
  <w:endnote w:type="continuationSeparator" w:id="0">
    <w:p w:rsidR="007D06BC" w:rsidRDefault="007D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876415" w:rsidRDefault="003D32AC" w:rsidP="00876415">
    <w:pPr>
      <w:pStyle w:val="a5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BC" w:rsidRDefault="007D06BC">
      <w:r>
        <w:separator/>
      </w:r>
    </w:p>
  </w:footnote>
  <w:footnote w:type="continuationSeparator" w:id="0">
    <w:p w:rsidR="007D06BC" w:rsidRDefault="007D0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B7FA8"/>
    <w:rsid w:val="000C04FF"/>
    <w:rsid w:val="00114B95"/>
    <w:rsid w:val="0014208E"/>
    <w:rsid w:val="001E3397"/>
    <w:rsid w:val="00253615"/>
    <w:rsid w:val="002758FE"/>
    <w:rsid w:val="0029675F"/>
    <w:rsid w:val="002A3C2D"/>
    <w:rsid w:val="002D3717"/>
    <w:rsid w:val="002F2740"/>
    <w:rsid w:val="00312202"/>
    <w:rsid w:val="003B4036"/>
    <w:rsid w:val="003D32AC"/>
    <w:rsid w:val="003F1C54"/>
    <w:rsid w:val="00407CF7"/>
    <w:rsid w:val="00442285"/>
    <w:rsid w:val="004426DB"/>
    <w:rsid w:val="00462EC7"/>
    <w:rsid w:val="00496B75"/>
    <w:rsid w:val="004C512A"/>
    <w:rsid w:val="004D1D93"/>
    <w:rsid w:val="004F5A2F"/>
    <w:rsid w:val="00512DFC"/>
    <w:rsid w:val="00544F1D"/>
    <w:rsid w:val="005E3247"/>
    <w:rsid w:val="005F2807"/>
    <w:rsid w:val="00610B9C"/>
    <w:rsid w:val="006327A0"/>
    <w:rsid w:val="00663D36"/>
    <w:rsid w:val="00683E86"/>
    <w:rsid w:val="00686E4B"/>
    <w:rsid w:val="006C05D2"/>
    <w:rsid w:val="006F3D0B"/>
    <w:rsid w:val="007164B9"/>
    <w:rsid w:val="007A3DF5"/>
    <w:rsid w:val="007B6D5C"/>
    <w:rsid w:val="007D06BC"/>
    <w:rsid w:val="007E45FB"/>
    <w:rsid w:val="00804584"/>
    <w:rsid w:val="008205D9"/>
    <w:rsid w:val="00833D99"/>
    <w:rsid w:val="00876415"/>
    <w:rsid w:val="008B6104"/>
    <w:rsid w:val="008E2386"/>
    <w:rsid w:val="009355B7"/>
    <w:rsid w:val="0095507E"/>
    <w:rsid w:val="00976DC3"/>
    <w:rsid w:val="009D376A"/>
    <w:rsid w:val="00A216BD"/>
    <w:rsid w:val="00A24FCD"/>
    <w:rsid w:val="00A57F9F"/>
    <w:rsid w:val="00A73B9B"/>
    <w:rsid w:val="00A81CED"/>
    <w:rsid w:val="00AD07F9"/>
    <w:rsid w:val="00B72572"/>
    <w:rsid w:val="00B93C2E"/>
    <w:rsid w:val="00BB6413"/>
    <w:rsid w:val="00C06D21"/>
    <w:rsid w:val="00C1570F"/>
    <w:rsid w:val="00C51917"/>
    <w:rsid w:val="00CA0D2C"/>
    <w:rsid w:val="00CB0971"/>
    <w:rsid w:val="00CF38D4"/>
    <w:rsid w:val="00D635F3"/>
    <w:rsid w:val="00D775CA"/>
    <w:rsid w:val="00DA0DA9"/>
    <w:rsid w:val="00E028A3"/>
    <w:rsid w:val="00E13CD5"/>
    <w:rsid w:val="00E466D0"/>
    <w:rsid w:val="00ED6E8B"/>
    <w:rsid w:val="00EE1346"/>
    <w:rsid w:val="00F125BB"/>
    <w:rsid w:val="00F451A9"/>
    <w:rsid w:val="00F5381E"/>
    <w:rsid w:val="00F6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06B"/>
    <w:rPr>
      <w:sz w:val="24"/>
      <w:szCs w:val="24"/>
    </w:rPr>
  </w:style>
  <w:style w:type="paragraph" w:styleId="2">
    <w:name w:val="heading 2"/>
    <w:basedOn w:val="a"/>
    <w:next w:val="a"/>
    <w:qFormat/>
    <w:rsid w:val="00F6506B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F6506B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F6506B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51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1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user3</cp:lastModifiedBy>
  <cp:revision>6</cp:revision>
  <cp:lastPrinted>2013-12-13T07:48:00Z</cp:lastPrinted>
  <dcterms:created xsi:type="dcterms:W3CDTF">2021-08-31T09:51:00Z</dcterms:created>
  <dcterms:modified xsi:type="dcterms:W3CDTF">2021-08-31T10:21:00Z</dcterms:modified>
</cp:coreProperties>
</file>